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593A" w14:textId="77777777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Termo de Compromisso</w:t>
      </w:r>
    </w:p>
    <w:p w14:paraId="5525FE1B" w14:textId="649A937E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Feira </w:t>
      </w:r>
      <w:r w:rsidR="00A5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Medical Fair </w:t>
      </w:r>
      <w:proofErr w:type="spellStart"/>
      <w:r w:rsidR="00A5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Thailand</w:t>
      </w:r>
      <w:proofErr w:type="spellEnd"/>
      <w:r w:rsidR="00C04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FB51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2D922B33" w14:textId="77777777" w:rsidR="00873D52" w:rsidRPr="000B55CE" w:rsidRDefault="00873D52" w:rsidP="00873D52">
      <w:pPr>
        <w:pStyle w:val="Ttulo"/>
        <w:outlineLvl w:val="0"/>
        <w:rPr>
          <w:b w:val="0"/>
          <w:bCs w:val="0"/>
          <w:szCs w:val="24"/>
        </w:rPr>
      </w:pPr>
      <w:r w:rsidRPr="000B5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CA95F" wp14:editId="08B410C1">
                <wp:simplePos x="0" y="0"/>
                <wp:positionH relativeFrom="column">
                  <wp:posOffset>220980</wp:posOffset>
                </wp:positionH>
                <wp:positionV relativeFrom="paragraph">
                  <wp:posOffset>106680</wp:posOffset>
                </wp:positionV>
                <wp:extent cx="5831172" cy="284400"/>
                <wp:effectExtent l="0" t="0" r="11430" b="825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172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7DB1F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A95F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17.4pt;margin-top:8.4pt;width:459.1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BjzOAIAAHwEAAAOAAAAZHJzL2Uyb0RvYy54bWysVE1v2zAMvQ/YfxB0X2ynSZsZcYosRYYB&#13;&#10;RVsgHXpWZCk2JouapMTOfv0oxfnqdhp2kUmReiQfSU/vu0aRnbCuBl3QbJBSIjSHstabgn5/XX6a&#13;&#10;UOI80yVToEVB98LR+9nHD9PW5GIIFahSWIIg2uWtKWjlvcmTxPFKNMwNwAiNRgm2YR5Vu0lKy1pE&#13;&#10;b1QyTNPbpAVbGgtcOIe3DwcjnUV8KQX3z1I64YkqKObm42njuQ5nMpuyfGOZqWrep8H+IYuG1RqD&#13;&#10;nqAemGdka+s/oJqaW3Ag/YBDk4CUNRexBqwmS99Vs6qYEbEWJMeZE03u/8Hyp93KvFjiuy/QYQMD&#13;&#10;Ia1xucPLUE8nbRO+mClBO1K4P9EmOk84Xo4nN1l2N6SEo204GY3SyGtyfm2s818FNCQIBbXYlsgW&#13;&#10;2z06jxHR9egSgjlQdbmslYpKGAWxUJbsGDZR+ZgjvrjyUpq0Bb29GacR+MoWoE/v14rxH6HKawTU&#13;&#10;lMbLc+1B8t266wlZQ7lHniwcRsgZvqwR95E5/8IszgxSg3vgn/GQCjAZ6CVKKrC//nYf/LGVaKWk&#13;&#10;xRksqPu5ZVZQor5pbPLnDLnEoY3KaHw3RMVeWtaXFr1tFoAMZbhxhkcx+Ht1FKWF5g3XZR6ioolp&#13;&#10;jrEL6o/iwh82A9eNi/k8OuGYGuYf9crwAB06Evh87d6YNX0/PU7CExynleXv2nrwDS81zLceZB17&#13;&#10;Hgg+sNrzjiMe29KvY9ihSz16nX8as98AAAD//wMAUEsDBBQABgAIAAAAIQAXJZqe4AAAAA0BAAAP&#13;&#10;AAAAZHJzL2Rvd25yZXYueG1sTI9PT8MwDMXvSHyHyEjcWFoGVdc1nfgzuOzEQJy9JksimqRKsq58&#13;&#10;e8wJLrbsJz//XruZ3cAmFZMNXkC5KIAp3wdpvRbw8f5yUwNLGb3EIXgl4Fsl2HSXFy02Mpz9m5r2&#13;&#10;WTMy8alBASbnseE89UY5TIswKk/aMUSHmcaouYx4JnM38NuiqLhD6+mDwVE9GdV/7U9OwPZRr3Rf&#13;&#10;YzTbWlo7zZ/HnX4V4vpqfl5TeVgDy2rOfxfwm4H4oSOwQzh5mdggYHlH+Jn2FXXSV/fLEthBQFVW&#13;&#10;wLuW/0/R/QAAAP//AwBQSwECLQAUAAYACAAAACEAtoM4kv4AAADhAQAAEwAAAAAAAAAAAAAAAAAA&#13;&#10;AAAAW0NvbnRlbnRfVHlwZXNdLnhtbFBLAQItABQABgAIAAAAIQA4/SH/1gAAAJQBAAALAAAAAAAA&#13;&#10;AAAAAAAAAC8BAABfcmVscy8ucmVsc1BLAQItABQABgAIAAAAIQBBSBjzOAIAAHwEAAAOAAAAAAAA&#13;&#10;AAAAAAAAAC4CAABkcnMvZTJvRG9jLnhtbFBLAQItABQABgAIAAAAIQAXJZqe4AAAAA0BAAAPAAAA&#13;&#10;AAAAAAAAAAAAAJIEAABkcnMvZG93bnJldi54bWxQSwUGAAAAAAQABADzAAAAnwUAAAAA&#13;&#10;" fillcolor="white [3201]" strokeweight=".5pt">
                <v:textbox>
                  <w:txbxContent>
                    <w:p w14:paraId="2F87DB1F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B9011C0" w14:textId="430F9237" w:rsidR="00873D52" w:rsidRPr="000B55CE" w:rsidRDefault="00873D52" w:rsidP="00873D52">
      <w:pPr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Eu,  </w:t>
      </w:r>
    </w:p>
    <w:p w14:paraId="4105E4D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8740" wp14:editId="737F93D7">
                <wp:simplePos x="0" y="0"/>
                <wp:positionH relativeFrom="column">
                  <wp:posOffset>1634218</wp:posOffset>
                </wp:positionH>
                <wp:positionV relativeFrom="paragraph">
                  <wp:posOffset>94136</wp:posOffset>
                </wp:positionV>
                <wp:extent cx="4416689" cy="328006"/>
                <wp:effectExtent l="0" t="0" r="15875" b="1524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689" cy="328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B5D28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8740" id="Caixa de Texto 23" o:spid="_x0000_s1027" type="#_x0000_t202" style="position:absolute;left:0;text-align:left;margin-left:128.7pt;margin-top:7.4pt;width:347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0ldOgIAAIMEAAAOAAAAZHJzL2Uyb0RvYy54bWysVE1vGjEQvVfqf7B8LwuEUIJYIkpEVQkl&#13;&#10;kUiVs/HarFWvx7UNu/TXd+xdPpL2VPXiHXvGzzNv3uzsvqk0OQjnFZicDnp9SoThUCizy+n3l9Wn&#13;&#10;CSU+MFMwDUbk9Cg8vZ9//DCr7VQMoQRdCEcQxPhpbXNahmCnWeZ5KSrme2CFQacEV7GAW7fLCsdq&#13;&#10;RK90Nuz3x1kNrrAOuPAeTx9aJ50nfCkFD09SehGIzinmFtLq0rqNazafsenOMVsq3qXB/iGLiimD&#13;&#10;j56hHlhgZO/UH1CV4g48yNDjUGUgpeIi1YDVDPrvqtmUzIpUC5Lj7Zkm//9g+eNhY58dCc0XaLCB&#13;&#10;kZDa+qnHw1hPI10Vv5gpQT9SeDzTJppAOB6ORoPxeHJHCUffzXCCbYkw2eW2dT58FVCRaOTUYVsS&#13;&#10;W+yw9qENPYXExzxoVayU1mkTpSCW2pEDwybqkHJE8DdR2pA6p+Ob234CfuOL0Of7W834jy69qyjE&#13;&#10;0wZzvtQerdBsG6KKK162UByRLgetkrzlK4Xwa+bDM3MoHWQIxyE84SI1YE7QWZSU4H797TzGY0fR&#13;&#10;S0mNUsyp/7lnTlCivxns9d1gNIraTZvR7echbty1Z3vtMftqCUjUAAfP8mTG+KBPpnRQveLULOKr&#13;&#10;6GKG49s5DSdzGdoBwanjYrFIQahWy8LabCyP0LExkdaX5pU527U1oCAe4SRaNn3X3TY23jSw2AeQ&#13;&#10;KrU+8tyy2tGPSk/i6aYyjtL1PkVd/h3z3wAAAP//AwBQSwMEFAAGAAgAAAAhABVTOQjiAAAADgEA&#13;&#10;AA8AAABkcnMvZG93bnJldi54bWxMj81OwzAQhO9IvIO1SNyoQ9SEJI1T8VO4cKIgzm7s2hbxOord&#13;&#10;NLw9ywkuK61mdna+drv4gc16ii6ggNtVBkxjH5RDI+Dj/fmmAhaTRCWHgFrAt46w7S4vWtmocMY3&#13;&#10;Pe+TYRSCsZECbEpjw3nsrfYyrsKokbRjmLxMtE6Gq0meKdwPPM+yknvpkD5YOepHq/uv/ckL2D2Y&#13;&#10;2vSVnOyuUs7Ny+fx1bwIcX21PG1o3G+AJb2kvwv4ZaD+0FGxQzihimwQkBd3a7KSsCYOMtRFXgM7&#13;&#10;CCjLAnjX8v8Y3Q8AAAD//wMAUEsBAi0AFAAGAAgAAAAhALaDOJL+AAAA4QEAABMAAAAAAAAAAAAA&#13;&#10;AAAAAAAAAFtDb250ZW50X1R5cGVzXS54bWxQSwECLQAUAAYACAAAACEAOP0h/9YAAACUAQAACwAA&#13;&#10;AAAAAAAAAAAAAAAvAQAAX3JlbHMvLnJlbHNQSwECLQAUAAYACAAAACEAb/tJXToCAACDBAAADgAA&#13;&#10;AAAAAAAAAAAAAAAuAgAAZHJzL2Uyb0RvYy54bWxQSwECLQAUAAYACAAAACEAFVM5COIAAAAOAQAA&#13;&#10;DwAAAAAAAAAAAAAAAACUBAAAZHJzL2Rvd25yZXYueG1sUEsFBgAAAAAEAAQA8wAAAKMFAAAAAA==&#13;&#10;" fillcolor="white [3201]" strokeweight=".5pt">
                <v:textbox>
                  <w:txbxContent>
                    <w:p w14:paraId="0B3B5D28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1A29E4A1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Representante da empresa </w:t>
      </w:r>
    </w:p>
    <w:p w14:paraId="5434AF02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78709" wp14:editId="38E41559">
                <wp:simplePos x="0" y="0"/>
                <wp:positionH relativeFrom="column">
                  <wp:posOffset>424304</wp:posOffset>
                </wp:positionH>
                <wp:positionV relativeFrom="paragraph">
                  <wp:posOffset>141580</wp:posOffset>
                </wp:positionV>
                <wp:extent cx="5627708" cy="273133"/>
                <wp:effectExtent l="0" t="0" r="11430" b="1905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708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EF8F7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8709" id="Caixa de Texto 29" o:spid="_x0000_s1028" type="#_x0000_t202" style="position:absolute;left:0;text-align:left;margin-left:33.4pt;margin-top:11.15pt;width:443.1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AiPOw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8GUynKTaao28wHfaHwwCTXG8b6/xXARUJRk4ttiWy&#13;&#10;xY5r59vQc0h4zIEqi1WpVNwEKYilsuTIsInKxxwR/E2U0qTO6WQ4TiPwG1+AvtzfKsZ/dOndRCGe&#13;&#10;0pjztfZg+WbbkLLAqs68bKE4IV0WWiU5w1clwq+Z88/MonSQIRwH/4SLVIA5QWdRsgf762/nIR47&#13;&#10;il5KapRiTt3PA7OCEvVNY68/90ejoN24GY2nA9zYW8/21qMP1RKQqD4OnuHRDPFenU1poXrFqVmE&#13;&#10;V9HFNMe3c+rP5tK3A4JTx8ViEYNQrYb5td4YHqBDYwKtL80rs6Zrq0dBPMJZtCx71902NtzUsDh4&#13;&#10;kGVsfeC5ZbWjH5UexdNNZRil232Muv475r8BAAD//wMAUEsDBBQABgAIAAAAIQC7esUe4QAAAA0B&#13;&#10;AAAPAAAAZHJzL2Rvd25yZXYueG1sTI/LTsMwEEX3SPyDNUjsqNNEjdI0TsWjsGFFQV27sWtbjcdR&#13;&#10;7Kbh7xlWsBlpdDR3zm22s+/ZpMfoAgpYLjJgGrugHBoBX5+vDxWwmCQq2QfUAr51hG17e9PIWoUr&#13;&#10;fuhpnwyjEIy1FGBTGmrOY2e1l3ERBo3ETmH0MtE6Gq5GeaVw3/M8y0rupUP6YOWgn63uzvuLF7B7&#13;&#10;MmvTVXK0u0o5N82H07t5E+L+bn7Z0HjcAEt6Tn8X8NuB/KElsWO4oIqsF1CWpJ8E5HkBjPh6VSyB&#13;&#10;HQmsCuBtw/+3aH8AAAD//wMAUEsBAi0AFAAGAAgAAAAhALaDOJL+AAAA4QEAABMAAAAAAAAAAAAA&#13;&#10;AAAAAAAAAFtDb250ZW50X1R5cGVzXS54bWxQSwECLQAUAAYACAAAACEAOP0h/9YAAACUAQAACwAA&#13;&#10;AAAAAAAAAAAAAAAvAQAAX3JlbHMvLnJlbHNQSwECLQAUAAYACAAAACEADOwIjzsCAACDBAAADgAA&#13;&#10;AAAAAAAAAAAAAAAuAgAAZHJzL2Uyb0RvYy54bWxQSwECLQAUAAYACAAAACEAu3rFHuEAAAANAQAA&#13;&#10;DwAAAAAAAAAAAAAAAACVBAAAZHJzL2Rvd25yZXYueG1sUEsFBgAAAAAEAAQA8wAAAKMFAAAAAA==&#13;&#10;" fillcolor="white [3201]" strokeweight=".5pt">
                <v:textbox>
                  <w:txbxContent>
                    <w:p w14:paraId="414EF8F7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042AB440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CNPJ: </w:t>
      </w:r>
    </w:p>
    <w:p w14:paraId="7551AA87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3D033" wp14:editId="102706BA">
                <wp:simplePos x="0" y="0"/>
                <wp:positionH relativeFrom="column">
                  <wp:posOffset>590550</wp:posOffset>
                </wp:positionH>
                <wp:positionV relativeFrom="paragraph">
                  <wp:posOffset>135255</wp:posOffset>
                </wp:positionV>
                <wp:extent cx="1539240" cy="255319"/>
                <wp:effectExtent l="0" t="0" r="10160" b="1143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DB2AC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D033" id="Caixa de Texto 30" o:spid="_x0000_s1029" type="#_x0000_t202" style="position:absolute;left:0;text-align:left;margin-left:46.5pt;margin-top:10.65pt;width:121.2pt;height:2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SOgIAAIMEAAAOAAAAZHJzL2Uyb0RvYy54bWysVE1v2zAMvQ/YfxB0X5zPrjHiFFmKDAOK&#13;&#10;tkA69KzIUiJMFjVJiZ39+lGy89Fup2EXmdKjnshH0rO7ptLkIJxXYAo66PUpEYZDqcy2oN9fVp9u&#13;&#10;KfGBmZJpMKKgR+Hp3fzjh1ltczGEHehSOIIkxue1LeguBJtnmec7UTHfAysMghJcxQJu3TYrHauR&#13;&#10;vdLZsN+/yWpwpXXAhfd4et+CdJ74pRQ8PEnpRSC6oBhbSKtL6yau2XzG8q1jdqd4Fwb7hygqpgw+&#13;&#10;eqa6Z4GRvVN/UFWKO/AgQ49DlYGUiouUA2Yz6L/LZr1jVqRcUBxvzzL5/0fLHw9r++xIaL5AgwWM&#13;&#10;gtTW5x4PYz6NdFX8YqQEcZTweJZNNIHweGkymg7HCHHEhpPJaDCNNNnltnU+fBVQkWgU1GFZklrs&#13;&#10;8OBD63pyiY950KpcKa3TJraCWGpHDgyLqEOKEcnfeGlD6oLejCb9RPwGi9Tn+xvN+I8uvCsv5NMG&#13;&#10;Y77kHq3QbBqiyoKOTrpsoDyiXA7aTvKWrxTSPzAfnpnD1kEZcBzCEy5SA8YEnUXJDtyvv51Hf6wo&#13;&#10;opTU2IoF9T/3zAlK9DeDtZ4OxlHdkDbjyechbtw1srlGzL5aAgo1wMGzPJnRP+iTKR1Urzg1i/gq&#13;&#10;QsxwfLug4WQuQzsgOHVcLBbJCbvVsvBg1pZH6liYKOtL88qc7coasCEe4dS0LH9X3dY33jSw2AeQ&#13;&#10;KpU+6tyq2smPnZ6ap5vKOErX++R1+XfMfwMAAP//AwBQSwMEFAAGAAgAAAAhAB+B/GriAAAADQEA&#13;&#10;AA8AAABkcnMvZG93bnJldi54bWxMj81OwzAQhO9IvIO1lbhRJw2t0jSbip/CpScK4uzGW9tqbEex&#13;&#10;m4a3x5zgMtJqtDPz1dvJdmykIRjvEPJ5Boxc66VxCuHz4/W+BBaicFJ03hHCNwXYNrc3taikv7p3&#13;&#10;Gg9RsRTiQiUQdIx9xXloNVkR5r4nl7yTH6yI6RwUl4O4pnDb8UWWrbgVxqUGLXp61tSeDxeLsHtS&#13;&#10;a9WWYtC7UhozTl+nvXpDvJtNL5skjxtgkab49wG/DGk/NGnY0V+cDKxDWBeJJyIs8gJY8oti+QDs&#13;&#10;iLDKl8Cbmv+naH4AAAD//wMAUEsBAi0AFAAGAAgAAAAhALaDOJL+AAAA4QEAABMAAAAAAAAAAAAA&#13;&#10;AAAAAAAAAFtDb250ZW50X1R5cGVzXS54bWxQSwECLQAUAAYACAAAACEAOP0h/9YAAACUAQAACwAA&#13;&#10;AAAAAAAAAAAAAAAvAQAAX3JlbHMvLnJlbHNQSwECLQAUAAYACAAAACEAjuLS0joCAACDBAAADgAA&#13;&#10;AAAAAAAAAAAAAAAuAgAAZHJzL2Uyb0RvYy54bWxQSwECLQAUAAYACAAAACEAH4H8auIAAAANAQAA&#13;&#10;DwAAAAAAAAAAAAAAAACUBAAAZHJzL2Rvd25yZXYueG1sUEsFBgAAAAAEAAQA8wAAAKMFAAAAAA==&#13;&#10;" fillcolor="white [3201]" strokeweight=".5pt">
                <v:textbox>
                  <w:txbxContent>
                    <w:p w14:paraId="7F3DB2AC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9CB03" wp14:editId="782E09D4">
                <wp:simplePos x="0" y="0"/>
                <wp:positionH relativeFrom="column">
                  <wp:posOffset>2746276</wp:posOffset>
                </wp:positionH>
                <wp:positionV relativeFrom="paragraph">
                  <wp:posOffset>135255</wp:posOffset>
                </wp:positionV>
                <wp:extent cx="3305744" cy="290945"/>
                <wp:effectExtent l="0" t="0" r="9525" b="1397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744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99925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CB03" id="Caixa de Texto 31" o:spid="_x0000_s1030" type="#_x0000_t202" style="position:absolute;left:0;text-align:left;margin-left:216.25pt;margin-top:10.65pt;width:260.3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WQHPQIAAIMEAAAOAAAAZHJzL2Uyb0RvYy54bWysVE1v2zAMvQ/YfxB0X+wkTrsYcYosRYYB&#13;&#10;RVsgHXpWZCkxJouapMTOfv0o2flot9Owi0yJ1BP5+OjZXVsrchDWVaALOhyklAjNoaz0tqDfX1af&#13;&#10;PlPiPNMlU6BFQY/C0bv5xw+zxuRiBDtQpbAEQbTLG1PQnfcmTxLHd6JmbgBGaHRKsDXzuLXbpLSs&#13;&#10;QfRaJaM0vUkasKWxwIVzeHrfOek84kspuH+S0glPVEExNx9XG9dNWJP5jOVby8yu4n0a7B+yqFml&#13;&#10;8dEz1D3zjOxt9QdUXXELDqQfcKgTkLLiItaA1QzTd9Wsd8yIWAuS48yZJvf/YPnjYW2eLfHtF2ix&#13;&#10;gYGQxrjc4WGop5W2Dl/MlKAfKTyeaROtJxwPx+N0cptllHD0jabpNJsEmORy21jnvwqoSTAKarEt&#13;&#10;kS12eHC+Cz2FhMccqKpcVUrFTZCCWCpLDgybqHzMEcHfRClNmoLejCdpBH7jC9Dn+xvF+I8+vaso&#13;&#10;xFMac77UHizfblpSlQXNTrxsoDwiXRY6JTnDVxXCPzDnn5lF6SBDOA7+CRepAHOC3qJkB/bX385D&#13;&#10;PHYUvZQ0KMWCup97ZgUl6pvGXk+HWRa0GzfZ5HaEG3vt2Vx79L5eAhI1xMEzPJoh3quTKS3Urzg1&#13;&#10;i/Aqupjm+HZB/clc+m5AcOq4WCxiEKrVMP+g14YH6NCYQOtL+8qs6dvqURCPcBIty991t4sNNzUs&#13;&#10;9h5kFVsfeO5Y7elHpUfx9FMZRul6H6Mu/475bwAAAP//AwBQSwMEFAAGAAgAAAAhANgc3O3gAAAA&#13;&#10;DgEAAA8AAABkcnMvZG93bnJldi54bWxMT8lOwzAQvSPxD9YgcaPOQkuaxqlYChdOFMTZjae2RWxH&#13;&#10;sZuGv2c4wWWkp3lrs51dzyYcow1eQL7IgKHvgrJeC/h4f76pgMUkvZJ98CjgGyNs28uLRtYqnP0b&#13;&#10;TvukGZn4WEsBJqWh5jx2Bp2MizCgp98xjE4mgqPmapRnMnc9L7JsxZ20nhKMHPDRYPe1PzkBuwe9&#13;&#10;1l0lR7OrlLXT/Hl81S9CXF/NTxs69xtgCef0p4DfDdQfWip2CCevIusF3JbFkqgCirwERoT1ssyB&#13;&#10;HQSs7nLgbcP/z2h/AAAA//8DAFBLAQItABQABgAIAAAAIQC2gziS/gAAAOEBAAATAAAAAAAAAAAA&#13;&#10;AAAAAAAAAABbQ29udGVudF9UeXBlc10ueG1sUEsBAi0AFAAGAAgAAAAhADj9If/WAAAAlAEAAAsA&#13;&#10;AAAAAAAAAAAAAAAALwEAAF9yZWxzLy5yZWxzUEsBAi0AFAAGAAgAAAAhAPiVZAc9AgAAgwQAAA4A&#13;&#10;AAAAAAAAAAAAAAAALgIAAGRycy9lMm9Eb2MueG1sUEsBAi0AFAAGAAgAAAAhANgc3O3gAAAADgEA&#13;&#10;AA8AAAAAAAAAAAAAAAAAlwQAAGRycy9kb3ducmV2LnhtbFBLBQYAAAAABAAEAPMAAACkBQAAAAA=&#13;&#10;" fillcolor="white [3201]" strokeweight=".5pt">
                <v:textbox>
                  <w:txbxContent>
                    <w:p w14:paraId="7C399925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907EE7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Telefone: </w:t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  <w:t xml:space="preserve">E-mail: </w:t>
      </w:r>
    </w:p>
    <w:p w14:paraId="2054E530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FEC2" wp14:editId="2DA90BF4">
                <wp:simplePos x="0" y="0"/>
                <wp:positionH relativeFrom="column">
                  <wp:posOffset>2749550</wp:posOffset>
                </wp:positionH>
                <wp:positionV relativeFrom="paragraph">
                  <wp:posOffset>161331</wp:posOffset>
                </wp:positionV>
                <wp:extent cx="3302156" cy="312516"/>
                <wp:effectExtent l="0" t="0" r="12700" b="1778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156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AE641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BFEC2" id="Caixa de Texto 32" o:spid="_x0000_s1031" type="#_x0000_t202" style="position:absolute;left:0;text-align:left;margin-left:216.5pt;margin-top:12.7pt;width:260pt;height:2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67CPAIAAIMEAAAOAAAAZHJzL2Uyb0RvYy54bWysVE2P2yAQvVfqf0DcG9v5ahvFWaVZpaoU&#13;&#10;7a6UrfZMMMRWMUOBxE5/fQfsfOy2p6oXPDDDY+bNG8/v2lqRo7CuAp3TbJBSIjSHotL7nH5/Xn/4&#13;&#10;RInzTBdMgRY5PQlH7xbv380bMxNDKEEVwhIE0W7WmJyW3ptZkjheipq5ARih0SnB1szj1u6TwrIG&#13;&#10;0WuVDNN0mjRgC2OBC+fw9L5z0kXEl1Jw/yilE56onGJuPq42rruwJos5m+0tM2XF+zTYP2RRs0rj&#13;&#10;oxeoe+YZOdjqD6i64hYcSD/gUCcgZcVFrAGrydI31WxLZkSsBclx5kKT+3+w/OG4NU+W+PYLtNjA&#13;&#10;QEhj3MzhYainlbYOX8yUoB8pPF1oE60nHA9Ho3SYTaaUcPSNsuEkmwaY5HrbWOe/CqhJMHJqsS2R&#13;&#10;LXbcON+FnkPCYw5UVawrpeImSEGslCVHhk1UPuaI4K+ilCZNTqejSRqBX/kC9OX+TjH+o0/vJgrx&#13;&#10;lMacr7UHy7e7llRFTidnXnZQnJAuC52SnOHrCuE3zPknZlE6yBCOg3/ERSrAnKC3KCnB/vrbeYjH&#13;&#10;jqKXkgalmFP388CsoER909jrz9l4HLQbN+PJxyFu7K1nd+vRh3oFSFSGg2d4NEO8V2dTWqhfcGqW&#13;&#10;4VV0Mc3x7Zz6s7ny3YDg1HGxXMYgVKthfqO3hgfo0JhA63P7wqzp2+pREA9wFi2bveluFxtualge&#13;&#10;PMgqtj7w3LHa049Kj+LppzKM0u0+Rl3/HYvfAAAA//8DAFBLAwQUAAYACAAAACEA9sbg6uIAAAAO&#13;&#10;AQAADwAAAGRycy9kb3ducmV2LnhtbEyPy27CMBBF95X6D9ZU6q44hUBDyAT1Qdl0VUBdm9jYVuNx&#13;&#10;FJuQ/n3Nqt2MNK9776nWo2vZoPpgPSE8TjJgihovLWmEw/79oQAWoiApWk8K4UcFWNe3N5Uopb/Q&#13;&#10;pxp2UbMkQqEUCCbGruQ8NEY5ESa+U5R2J987EVPbay57cUniruXTLFtwJywlByM69WpU8707O4TN&#13;&#10;i17qphC92RTS2mH8On3oLeL93fi2SuV5BSyqMf59wJUh5Yc6BTv6M8nAWoR8NktAEWE6z4Glg+X8&#13;&#10;OjgiPOUL4HXF/2PUvwAAAP//AwBQSwECLQAUAAYACAAAACEAtoM4kv4AAADhAQAAEwAAAAAAAAAA&#13;&#10;AAAAAAAAAAAAW0NvbnRlbnRfVHlwZXNdLnhtbFBLAQItABQABgAIAAAAIQA4/SH/1gAAAJQBAAAL&#13;&#10;AAAAAAAAAAAAAAAAAC8BAABfcmVscy8ucmVsc1BLAQItABQABgAIAAAAIQDnB67CPAIAAIMEAAAO&#13;&#10;AAAAAAAAAAAAAAAAAC4CAABkcnMvZTJvRG9jLnhtbFBLAQItABQABgAIAAAAIQD2xuDq4gAAAA4B&#13;&#10;AAAPAAAAAAAAAAAAAAAAAJYEAABkcnMvZG93bnJldi54bWxQSwUGAAAAAAQABADzAAAApQUAAAAA&#13;&#10;" fillcolor="white [3201]" strokeweight=".5pt">
                <v:textbox>
                  <w:txbxContent>
                    <w:p w14:paraId="682AE641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</w:rPr>
        <w:t xml:space="preserve"> </w:t>
      </w:r>
    </w:p>
    <w:p w14:paraId="73E9299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E-mail 2: </w:t>
      </w:r>
      <w:r w:rsidRPr="000B55CE">
        <w:rPr>
          <w:rFonts w:ascii="Times New Roman" w:hAnsi="Times New Roman" w:cs="Times New Roman"/>
          <w:sz w:val="20"/>
          <w:szCs w:val="20"/>
        </w:rPr>
        <w:t>(para envio de informações sobre a feira)</w:t>
      </w:r>
    </w:p>
    <w:p w14:paraId="52EE81AB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22F14CE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1E20BE5F" w14:textId="5274D739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Assino o presente </w:t>
      </w:r>
      <w:r w:rsidRPr="000B55CE">
        <w:rPr>
          <w:rFonts w:ascii="Times New Roman" w:hAnsi="Times New Roman" w:cs="Times New Roman"/>
          <w:b/>
          <w:bCs/>
        </w:rPr>
        <w:t>Termo de Compromisso</w:t>
      </w:r>
      <w:r w:rsidRPr="000B55CE">
        <w:rPr>
          <w:rFonts w:ascii="Times New Roman" w:hAnsi="Times New Roman" w:cs="Times New Roman"/>
        </w:rPr>
        <w:t xml:space="preserve"> de participação na Feira </w:t>
      </w:r>
      <w:r w:rsidR="00A55C1C">
        <w:rPr>
          <w:rFonts w:ascii="Times New Roman" w:hAnsi="Times New Roman" w:cs="Times New Roman"/>
        </w:rPr>
        <w:t xml:space="preserve">Medical Fair </w:t>
      </w:r>
      <w:proofErr w:type="spellStart"/>
      <w:r w:rsidR="00A55C1C">
        <w:rPr>
          <w:rFonts w:ascii="Times New Roman" w:hAnsi="Times New Roman" w:cs="Times New Roman"/>
        </w:rPr>
        <w:t>Thailand</w:t>
      </w:r>
      <w:proofErr w:type="spellEnd"/>
      <w:r w:rsidR="00CD364C">
        <w:rPr>
          <w:rFonts w:ascii="Times New Roman" w:hAnsi="Times New Roman" w:cs="Times New Roman"/>
        </w:rPr>
        <w:t xml:space="preserve"> 202</w:t>
      </w:r>
      <w:r w:rsidR="00FB51F0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 xml:space="preserve">, que acontecerá nos dias </w:t>
      </w:r>
      <w:r w:rsidR="00A55C1C">
        <w:rPr>
          <w:rFonts w:ascii="Times New Roman" w:hAnsi="Times New Roman" w:cs="Times New Roman"/>
        </w:rPr>
        <w:t>10</w:t>
      </w:r>
      <w:r w:rsidRPr="000B55CE">
        <w:rPr>
          <w:rFonts w:ascii="Times New Roman" w:hAnsi="Times New Roman" w:cs="Times New Roman"/>
        </w:rPr>
        <w:t xml:space="preserve"> a </w:t>
      </w:r>
      <w:r w:rsidR="00A55C1C">
        <w:rPr>
          <w:rFonts w:ascii="Times New Roman" w:hAnsi="Times New Roman" w:cs="Times New Roman"/>
        </w:rPr>
        <w:t>12</w:t>
      </w:r>
      <w:r w:rsidRPr="000B55CE">
        <w:rPr>
          <w:rFonts w:ascii="Times New Roman" w:hAnsi="Times New Roman" w:cs="Times New Roman"/>
        </w:rPr>
        <w:t xml:space="preserve"> de </w:t>
      </w:r>
      <w:proofErr w:type="gramStart"/>
      <w:r w:rsidR="00A55C1C">
        <w:rPr>
          <w:rFonts w:ascii="Times New Roman" w:hAnsi="Times New Roman" w:cs="Times New Roman"/>
        </w:rPr>
        <w:t>Setembro</w:t>
      </w:r>
      <w:proofErr w:type="gramEnd"/>
      <w:r w:rsidRPr="000B55CE">
        <w:rPr>
          <w:rFonts w:ascii="Times New Roman" w:hAnsi="Times New Roman" w:cs="Times New Roman"/>
        </w:rPr>
        <w:t xml:space="preserve"> de 202</w:t>
      </w:r>
      <w:r w:rsidR="00FB51F0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 xml:space="preserve">, em </w:t>
      </w:r>
      <w:r w:rsidR="00A55C1C">
        <w:rPr>
          <w:rFonts w:ascii="Times New Roman" w:hAnsi="Times New Roman" w:cs="Times New Roman"/>
        </w:rPr>
        <w:t>Bangkok</w:t>
      </w:r>
      <w:r w:rsidR="00CD364C">
        <w:rPr>
          <w:rFonts w:ascii="Times New Roman" w:hAnsi="Times New Roman" w:cs="Times New Roman"/>
        </w:rPr>
        <w:t>,</w:t>
      </w:r>
      <w:r w:rsidRPr="000B55CE">
        <w:rPr>
          <w:rFonts w:ascii="Times New Roman" w:hAnsi="Times New Roman" w:cs="Times New Roman"/>
        </w:rPr>
        <w:t xml:space="preserve"> </w:t>
      </w:r>
      <w:r w:rsidR="00A55C1C">
        <w:rPr>
          <w:rFonts w:ascii="Times New Roman" w:hAnsi="Times New Roman" w:cs="Times New Roman"/>
        </w:rPr>
        <w:t>Tailândia</w:t>
      </w:r>
      <w:r w:rsidRPr="000B55CE">
        <w:rPr>
          <w:rFonts w:ascii="Times New Roman" w:hAnsi="Times New Roman" w:cs="Times New Roman"/>
        </w:rPr>
        <w:t>, nas seguintes condições:</w:t>
      </w:r>
    </w:p>
    <w:p w14:paraId="197C2DD2" w14:textId="77777777" w:rsidR="007438F7" w:rsidRDefault="007438F7" w:rsidP="00873D52">
      <w:pPr>
        <w:jc w:val="both"/>
        <w:rPr>
          <w:rFonts w:ascii="Times New Roman" w:hAnsi="Times New Roman" w:cs="Times New Roman"/>
        </w:rPr>
      </w:pPr>
    </w:p>
    <w:p w14:paraId="540F05A7" w14:textId="77777777" w:rsidR="007438F7" w:rsidRPr="000B55CE" w:rsidRDefault="007438F7" w:rsidP="007438F7">
      <w:pPr>
        <w:pStyle w:val="Corpodetexto"/>
        <w:widowControl/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after="120"/>
        <w:ind w:left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B55CE">
        <w:rPr>
          <w:rFonts w:ascii="Times New Roman" w:hAnsi="Times New Roman"/>
          <w:b w:val="0"/>
          <w:color w:val="auto"/>
          <w:sz w:val="24"/>
          <w:szCs w:val="24"/>
        </w:rPr>
        <w:t>Cada empresa terá direito:</w:t>
      </w:r>
    </w:p>
    <w:p w14:paraId="5F58BFAB" w14:textId="6E396A67" w:rsidR="007438F7" w:rsidRPr="000B55CE" w:rsidRDefault="00A55C1C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Ilha de 72m2 compartilhada (9 empresas no total)</w:t>
      </w:r>
      <w:r w:rsidR="00022401">
        <w:rPr>
          <w:rFonts w:ascii="Times New Roman" w:hAnsi="Times New Roman" w:cs="Times New Roman"/>
          <w:bCs/>
        </w:rPr>
        <w:t>, sem paredes entre os stands</w:t>
      </w:r>
      <w:r w:rsidR="007438F7" w:rsidRPr="000B55CE">
        <w:rPr>
          <w:rFonts w:ascii="Times New Roman" w:hAnsi="Times New Roman" w:cs="Times New Roman"/>
          <w:bCs/>
        </w:rPr>
        <w:t>;</w:t>
      </w:r>
    </w:p>
    <w:p w14:paraId="6ABDE174" w14:textId="6AAAA98D" w:rsidR="007438F7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Estrutura básica do stand: balcão de atendimento</w:t>
      </w:r>
      <w:r w:rsidR="00A55C1C">
        <w:rPr>
          <w:rFonts w:ascii="Times New Roman" w:hAnsi="Times New Roman" w:cs="Times New Roman"/>
          <w:bCs/>
        </w:rPr>
        <w:t xml:space="preserve"> e 1</w:t>
      </w:r>
      <w:r w:rsidRPr="000B55CE">
        <w:rPr>
          <w:rFonts w:ascii="Times New Roman" w:hAnsi="Times New Roman" w:cs="Times New Roman"/>
          <w:bCs/>
        </w:rPr>
        <w:t xml:space="preserve"> banner</w:t>
      </w:r>
      <w:r w:rsidR="00A55C1C">
        <w:rPr>
          <w:rFonts w:ascii="Times New Roman" w:hAnsi="Times New Roman" w:cs="Times New Roman"/>
          <w:bCs/>
        </w:rPr>
        <w:t xml:space="preserve"> de produtos</w:t>
      </w:r>
      <w:r w:rsidRPr="000B55CE">
        <w:rPr>
          <w:rFonts w:ascii="Times New Roman" w:hAnsi="Times New Roman" w:cs="Times New Roman"/>
          <w:bCs/>
        </w:rPr>
        <w:t>;</w:t>
      </w:r>
    </w:p>
    <w:p w14:paraId="5C04C297" w14:textId="4716C004" w:rsidR="00A55C1C" w:rsidRDefault="00A55C1C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Serão disponibilizadas 5 mesas com 3 cadeiras em cada, para serem compartilhadas entre as 9 empresas;</w:t>
      </w:r>
    </w:p>
    <w:p w14:paraId="48C6ABA5" w14:textId="78AC2C0D" w:rsidR="00A55C1C" w:rsidRPr="000B55CE" w:rsidRDefault="00022401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A55C1C">
        <w:rPr>
          <w:rFonts w:ascii="Times New Roman" w:hAnsi="Times New Roman" w:cs="Times New Roman"/>
          <w:bCs/>
        </w:rPr>
        <w:t>averá</w:t>
      </w:r>
      <w:r>
        <w:rPr>
          <w:rFonts w:ascii="Times New Roman" w:hAnsi="Times New Roman" w:cs="Times New Roman"/>
          <w:bCs/>
        </w:rPr>
        <w:t xml:space="preserve"> um pequeno</w:t>
      </w:r>
      <w:r w:rsidR="00A55C1C">
        <w:rPr>
          <w:rFonts w:ascii="Times New Roman" w:hAnsi="Times New Roman" w:cs="Times New Roman"/>
          <w:bCs/>
        </w:rPr>
        <w:t xml:space="preserve"> depósito</w:t>
      </w:r>
      <w:r>
        <w:rPr>
          <w:rFonts w:ascii="Times New Roman" w:hAnsi="Times New Roman" w:cs="Times New Roman"/>
          <w:bCs/>
        </w:rPr>
        <w:t xml:space="preserve"> de apoio</w:t>
      </w:r>
      <w:r w:rsidR="00A55C1C">
        <w:rPr>
          <w:rFonts w:ascii="Times New Roman" w:hAnsi="Times New Roman" w:cs="Times New Roman"/>
          <w:bCs/>
        </w:rPr>
        <w:t xml:space="preserve">; </w:t>
      </w:r>
    </w:p>
    <w:p w14:paraId="117F1348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Comunicação visual do pavilhão: padrão do BHD;</w:t>
      </w:r>
    </w:p>
    <w:p w14:paraId="53137976" w14:textId="77777777" w:rsidR="007438F7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Localização: A escolha da localização dos stands será de acordo com a ordem de envio do termo de participação assinado. A definir após o recebimento da planta da feira.</w:t>
      </w:r>
    </w:p>
    <w:p w14:paraId="48A2794F" w14:textId="77777777" w:rsidR="007438F7" w:rsidRDefault="007438F7" w:rsidP="007438F7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14:paraId="4F88F43F" w14:textId="1423AC59" w:rsidR="007438F7" w:rsidRPr="007438F7" w:rsidRDefault="007438F7" w:rsidP="007438F7">
      <w:pPr>
        <w:spacing w:line="276" w:lineRule="auto"/>
        <w:jc w:val="both"/>
        <w:rPr>
          <w:rFonts w:ascii="Times New Roman" w:hAnsi="Times New Roman" w:cs="Times New Roman"/>
        </w:rPr>
      </w:pPr>
      <w:r w:rsidRPr="007438F7">
        <w:rPr>
          <w:rFonts w:ascii="Times New Roman" w:hAnsi="Times New Roman" w:cs="Times New Roman"/>
        </w:rPr>
        <w:t xml:space="preserve">Transporte de material, passagens aéreas, hotel, alimentação, teste de COVID-19 e outras despesas – </w:t>
      </w:r>
      <w:r w:rsidRPr="007438F7">
        <w:rPr>
          <w:rFonts w:ascii="Times New Roman" w:hAnsi="Times New Roman" w:cs="Times New Roman"/>
          <w:b/>
        </w:rPr>
        <w:t>Pagos pela empresa</w:t>
      </w:r>
    </w:p>
    <w:p w14:paraId="693404AC" w14:textId="77777777" w:rsidR="00873D52" w:rsidRPr="000B55CE" w:rsidRDefault="00873D52" w:rsidP="00873D52">
      <w:pPr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daWeb3"/>
        <w:tblpPr w:leftFromText="141" w:rightFromText="141" w:vertAnchor="text" w:horzAnchor="margin" w:tblpXSpec="center" w:tblpY="42"/>
        <w:tblW w:w="8640" w:type="dxa"/>
        <w:tblLook w:val="01E0" w:firstRow="1" w:lastRow="1" w:firstColumn="1" w:lastColumn="1" w:noHBand="0" w:noVBand="0"/>
      </w:tblPr>
      <w:tblGrid>
        <w:gridCol w:w="785"/>
        <w:gridCol w:w="5991"/>
        <w:gridCol w:w="1864"/>
      </w:tblGrid>
      <w:tr w:rsidR="00A55C1C" w:rsidRPr="000B55CE" w14:paraId="485DB5E4" w14:textId="77777777" w:rsidTr="00A5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725" w:type="dxa"/>
            <w:hideMark/>
          </w:tcPr>
          <w:p w14:paraId="0BA4233D" w14:textId="77777777" w:rsidR="00A55C1C" w:rsidRPr="000B55CE" w:rsidRDefault="00A55C1C" w:rsidP="00E160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1E531949" w14:textId="77777777" w:rsidR="00A55C1C" w:rsidRPr="000B55CE" w:rsidRDefault="00A55C1C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Serviços Inclusos</w:t>
            </w:r>
          </w:p>
        </w:tc>
        <w:tc>
          <w:tcPr>
            <w:tcW w:w="1804" w:type="dxa"/>
            <w:hideMark/>
          </w:tcPr>
          <w:p w14:paraId="74FDD192" w14:textId="77777777" w:rsidR="00A55C1C" w:rsidRPr="000B55CE" w:rsidRDefault="00A55C1C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A55C1C" w:rsidRPr="000B55CE" w14:paraId="7CE3C8F9" w14:textId="77777777" w:rsidTr="00A55C1C">
        <w:trPr>
          <w:trHeight w:val="291"/>
        </w:trPr>
        <w:tc>
          <w:tcPr>
            <w:tcW w:w="725" w:type="dxa"/>
          </w:tcPr>
          <w:p w14:paraId="4E17BC60" w14:textId="77777777" w:rsidR="00A55C1C" w:rsidRPr="000B55CE" w:rsidRDefault="00A55C1C" w:rsidP="00E1603F">
            <w:pPr>
              <w:jc w:val="center"/>
              <w:rPr>
                <w:sz w:val="24"/>
                <w:szCs w:val="24"/>
              </w:rPr>
            </w:pPr>
            <w:r w:rsidRPr="000B55CE">
              <w:rPr>
                <w:noProof/>
              </w:rPr>
              <w:drawing>
                <wp:inline distT="0" distB="0" distL="0" distR="0" wp14:anchorId="493C6150" wp14:editId="2C6E1374">
                  <wp:extent cx="254000" cy="228600"/>
                  <wp:effectExtent l="0" t="0" r="0" b="0"/>
                  <wp:docPr id="913918424" name="Imagem 913918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</w:tcPr>
          <w:p w14:paraId="460BD6DF" w14:textId="1EC08027" w:rsidR="00A55C1C" w:rsidRPr="000B55CE" w:rsidRDefault="00A55C1C" w:rsidP="00A55C1C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Área</w:t>
            </w:r>
            <w:r>
              <w:rPr>
                <w:bCs/>
                <w:sz w:val="24"/>
                <w:szCs w:val="24"/>
              </w:rPr>
              <w:t xml:space="preserve"> e montagem</w:t>
            </w:r>
            <w:r w:rsidR="00022401">
              <w:rPr>
                <w:bCs/>
                <w:sz w:val="24"/>
                <w:szCs w:val="24"/>
              </w:rPr>
              <w:t xml:space="preserve"> (USD 5.500,00)                                            </w:t>
            </w:r>
          </w:p>
          <w:p w14:paraId="407F89CE" w14:textId="77777777" w:rsidR="00A55C1C" w:rsidRPr="000B55CE" w:rsidRDefault="00A55C1C" w:rsidP="00E1603F">
            <w:pPr>
              <w:jc w:val="both"/>
              <w:rPr>
                <w:bCs/>
                <w:sz w:val="24"/>
                <w:szCs w:val="24"/>
              </w:rPr>
            </w:pPr>
          </w:p>
          <w:p w14:paraId="24316FF8" w14:textId="77777777" w:rsidR="00A55C1C" w:rsidRDefault="00A55C1C" w:rsidP="00E1603F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1B3465B8" w14:textId="77777777" w:rsidR="00A55C1C" w:rsidRDefault="00A55C1C" w:rsidP="00E1603F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7D682FE" w14:textId="73DDB34C" w:rsidR="00A55C1C" w:rsidRPr="000B55CE" w:rsidRDefault="00A55C1C" w:rsidP="00E1603F">
            <w:pPr>
              <w:jc w:val="right"/>
              <w:rPr>
                <w:b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 TOTAL</w:t>
            </w:r>
            <w:r w:rsidRPr="000B55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hideMark/>
          </w:tcPr>
          <w:p w14:paraId="5B50F652" w14:textId="0FC0574C" w:rsidR="00A55C1C" w:rsidRPr="000B55CE" w:rsidRDefault="00A55C1C" w:rsidP="00E16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022401">
              <w:rPr>
                <w:sz w:val="24"/>
                <w:szCs w:val="24"/>
              </w:rPr>
              <w:t>33.000,00</w:t>
            </w:r>
          </w:p>
          <w:p w14:paraId="4C0688E6" w14:textId="77777777" w:rsidR="00A55C1C" w:rsidRPr="000B55CE" w:rsidRDefault="00A55C1C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916EDC4" w14:textId="77777777" w:rsidR="00A55C1C" w:rsidRDefault="00A55C1C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02AA94C" w14:textId="77777777" w:rsidR="00A55C1C" w:rsidRDefault="00A55C1C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BEB99F" w14:textId="02CA1CD3" w:rsidR="00A55C1C" w:rsidRPr="000B55CE" w:rsidRDefault="00A55C1C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 xml:space="preserve">R$ </w:t>
            </w:r>
            <w:r w:rsidR="00022401">
              <w:rPr>
                <w:b/>
                <w:bCs/>
                <w:sz w:val="24"/>
                <w:szCs w:val="24"/>
              </w:rPr>
              <w:t>33.000,00</w:t>
            </w:r>
          </w:p>
        </w:tc>
      </w:tr>
    </w:tbl>
    <w:p w14:paraId="62E3E8CA" w14:textId="5D2A1B1D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>*O valor está na moeda do</w:t>
      </w:r>
      <w:r w:rsidR="00CD364C">
        <w:rPr>
          <w:rFonts w:ascii="Times New Roman" w:hAnsi="Times New Roman" w:cs="Times New Roman"/>
          <w:color w:val="FF0000"/>
          <w:sz w:val="21"/>
          <w:szCs w:val="21"/>
        </w:rPr>
        <w:t>s contratos com o</w:t>
      </w: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fornecedor/organizador da feira. </w:t>
      </w:r>
    </w:p>
    <w:p w14:paraId="5C666D71" w14:textId="0BDF3850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Para fins de pagamento, a taxa final é calculada pela média da cotação do </w:t>
      </w:r>
      <w:r w:rsidR="00CD364C">
        <w:rPr>
          <w:rFonts w:ascii="Times New Roman" w:hAnsi="Times New Roman" w:cs="Times New Roman"/>
          <w:color w:val="FF0000"/>
          <w:sz w:val="21"/>
          <w:szCs w:val="21"/>
        </w:rPr>
        <w:t>dólar</w:t>
      </w: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dos últimos meses.</w:t>
      </w:r>
    </w:p>
    <w:p w14:paraId="27670817" w14:textId="51FA8091" w:rsidR="000E3FB2" w:rsidRPr="007438F7" w:rsidRDefault="00CD364C" w:rsidP="000E3FB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USD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1,00 = R$</w:t>
      </w:r>
      <w:r w:rsidR="00022401">
        <w:rPr>
          <w:rFonts w:ascii="Times New Roman" w:hAnsi="Times New Roman" w:cs="Times New Roman"/>
          <w:color w:val="FF0000"/>
          <w:sz w:val="21"/>
          <w:szCs w:val="21"/>
        </w:rPr>
        <w:t>6,00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022401">
        <w:rPr>
          <w:rFonts w:ascii="Times New Roman" w:hAnsi="Times New Roman" w:cs="Times New Roman"/>
          <w:color w:val="FF0000"/>
          <w:sz w:val="21"/>
          <w:szCs w:val="21"/>
        </w:rPr>
        <w:t xml:space="preserve">(com 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>IOF</w:t>
      </w:r>
      <w:r w:rsidR="007438F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873D52"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(0,38%) </w:t>
      </w:r>
      <w:r w:rsidR="00022401">
        <w:rPr>
          <w:rFonts w:ascii="Times New Roman" w:hAnsi="Times New Roman" w:cs="Times New Roman"/>
          <w:color w:val="FF0000"/>
          <w:sz w:val="21"/>
          <w:szCs w:val="21"/>
        </w:rPr>
        <w:t>e taxas de operação)</w:t>
      </w:r>
    </w:p>
    <w:p w14:paraId="60ADF837" w14:textId="77777777" w:rsidR="007438F7" w:rsidRDefault="007438F7" w:rsidP="00873D52">
      <w:pPr>
        <w:pStyle w:val="PargrafodaLista"/>
        <w:rPr>
          <w:rFonts w:ascii="Times New Roman" w:hAnsi="Times New Roman" w:cs="Times New Roman"/>
          <w:color w:val="FF0000"/>
          <w:sz w:val="21"/>
          <w:szCs w:val="21"/>
        </w:rPr>
      </w:pPr>
    </w:p>
    <w:p w14:paraId="106542F2" w14:textId="1A685610" w:rsidR="00873D52" w:rsidRPr="007438F7" w:rsidRDefault="007438F7" w:rsidP="00873D52">
      <w:pPr>
        <w:jc w:val="both"/>
        <w:rPr>
          <w:rFonts w:ascii="Times New Roman" w:hAnsi="Times New Roman" w:cs="Times New Roman"/>
          <w:bCs/>
          <w:color w:val="FF0000"/>
        </w:rPr>
      </w:pPr>
      <w:r w:rsidRPr="007438F7">
        <w:rPr>
          <w:rFonts w:ascii="Times New Roman" w:hAnsi="Times New Roman" w:cs="Times New Roman"/>
          <w:bCs/>
          <w:color w:val="FF0000"/>
        </w:rPr>
        <w:t xml:space="preserve">Considerando a cotação apresentada neste Termo, para participação na feira </w:t>
      </w:r>
      <w:r w:rsidR="00022401">
        <w:rPr>
          <w:rFonts w:ascii="Times New Roman" w:hAnsi="Times New Roman" w:cs="Times New Roman"/>
          <w:bCs/>
          <w:color w:val="FF0000"/>
        </w:rPr>
        <w:t xml:space="preserve">Medical Fair </w:t>
      </w:r>
      <w:proofErr w:type="spellStart"/>
      <w:r w:rsidR="00022401">
        <w:rPr>
          <w:rFonts w:ascii="Times New Roman" w:hAnsi="Times New Roman" w:cs="Times New Roman"/>
          <w:bCs/>
          <w:color w:val="FF0000"/>
        </w:rPr>
        <w:t>Thailand</w:t>
      </w:r>
      <w:proofErr w:type="spellEnd"/>
      <w:r w:rsidRPr="007438F7">
        <w:rPr>
          <w:rFonts w:ascii="Times New Roman" w:hAnsi="Times New Roman" w:cs="Times New Roman"/>
          <w:bCs/>
          <w:color w:val="FF0000"/>
        </w:rPr>
        <w:t xml:space="preserve">, poderá ser emitido um último boleto, até </w:t>
      </w:r>
      <w:r w:rsidR="00624D5B">
        <w:rPr>
          <w:rFonts w:ascii="Times New Roman" w:hAnsi="Times New Roman" w:cs="Times New Roman"/>
          <w:bCs/>
          <w:color w:val="FF0000"/>
        </w:rPr>
        <w:t>10</w:t>
      </w:r>
      <w:r w:rsidRPr="007438F7">
        <w:rPr>
          <w:rFonts w:ascii="Times New Roman" w:hAnsi="Times New Roman" w:cs="Times New Roman"/>
          <w:bCs/>
          <w:color w:val="FF0000"/>
        </w:rPr>
        <w:t>/0</w:t>
      </w:r>
      <w:r w:rsidR="00022401">
        <w:rPr>
          <w:rFonts w:ascii="Times New Roman" w:hAnsi="Times New Roman" w:cs="Times New Roman"/>
          <w:bCs/>
          <w:color w:val="FF0000"/>
        </w:rPr>
        <w:t>9</w:t>
      </w:r>
      <w:r w:rsidRPr="007438F7">
        <w:rPr>
          <w:rFonts w:ascii="Times New Roman" w:hAnsi="Times New Roman" w:cs="Times New Roman"/>
          <w:bCs/>
          <w:color w:val="FF0000"/>
        </w:rPr>
        <w:t>/202</w:t>
      </w:r>
      <w:r w:rsidR="00624D5B">
        <w:rPr>
          <w:rFonts w:ascii="Times New Roman" w:hAnsi="Times New Roman" w:cs="Times New Roman"/>
          <w:bCs/>
          <w:color w:val="FF0000"/>
        </w:rPr>
        <w:t>5</w:t>
      </w:r>
      <w:r w:rsidRPr="007438F7">
        <w:rPr>
          <w:rFonts w:ascii="Times New Roman" w:hAnsi="Times New Roman" w:cs="Times New Roman"/>
          <w:bCs/>
          <w:color w:val="FF0000"/>
        </w:rPr>
        <w:t xml:space="preserve">, com vencimento para </w:t>
      </w:r>
      <w:r w:rsidR="00CD364C">
        <w:rPr>
          <w:rFonts w:ascii="Times New Roman" w:hAnsi="Times New Roman" w:cs="Times New Roman"/>
          <w:bCs/>
          <w:color w:val="FF0000"/>
        </w:rPr>
        <w:t>20/</w:t>
      </w:r>
      <w:r w:rsidR="00624D5B">
        <w:rPr>
          <w:rFonts w:ascii="Times New Roman" w:hAnsi="Times New Roman" w:cs="Times New Roman"/>
          <w:bCs/>
          <w:color w:val="FF0000"/>
        </w:rPr>
        <w:t>0</w:t>
      </w:r>
      <w:r w:rsidR="00022401">
        <w:rPr>
          <w:rFonts w:ascii="Times New Roman" w:hAnsi="Times New Roman" w:cs="Times New Roman"/>
          <w:bCs/>
          <w:color w:val="FF0000"/>
        </w:rPr>
        <w:t>9</w:t>
      </w:r>
      <w:r w:rsidRPr="007438F7">
        <w:rPr>
          <w:rFonts w:ascii="Times New Roman" w:hAnsi="Times New Roman" w:cs="Times New Roman"/>
          <w:bCs/>
          <w:color w:val="FF0000"/>
        </w:rPr>
        <w:t>/202</w:t>
      </w:r>
      <w:r w:rsidR="00624D5B">
        <w:rPr>
          <w:rFonts w:ascii="Times New Roman" w:hAnsi="Times New Roman" w:cs="Times New Roman"/>
          <w:bCs/>
          <w:color w:val="FF0000"/>
        </w:rPr>
        <w:t>5</w:t>
      </w:r>
      <w:r w:rsidRPr="007438F7">
        <w:rPr>
          <w:rFonts w:ascii="Times New Roman" w:hAnsi="Times New Roman" w:cs="Times New Roman"/>
          <w:bCs/>
          <w:color w:val="FF0000"/>
        </w:rPr>
        <w:t xml:space="preserve"> contendo </w:t>
      </w:r>
      <w:r w:rsidRPr="007438F7">
        <w:rPr>
          <w:rFonts w:ascii="Times New Roman" w:hAnsi="Times New Roman" w:cs="Times New Roman"/>
          <w:bCs/>
          <w:color w:val="FF0000"/>
        </w:rPr>
        <w:lastRenderedPageBreak/>
        <w:t>eventual variação cambial e atualização monetária observada entre a data da contratação do serviço pela ABIMO e sua quitação pela empresa participante, segundo a cotação cambial oficial do Banco Central do Brasil;</w:t>
      </w:r>
    </w:p>
    <w:p w14:paraId="00C58288" w14:textId="77777777" w:rsidR="00C04F9E" w:rsidRPr="000B55CE" w:rsidRDefault="00C04F9E" w:rsidP="00873D52">
      <w:pPr>
        <w:jc w:val="both"/>
        <w:rPr>
          <w:rFonts w:ascii="Times New Roman" w:hAnsi="Times New Roman" w:cs="Times New Roman"/>
          <w:bCs/>
        </w:rPr>
      </w:pPr>
    </w:p>
    <w:p w14:paraId="1F855E1B" w14:textId="1AADC3D1" w:rsidR="00873D52" w:rsidRPr="00A20544" w:rsidRDefault="00873D52" w:rsidP="00873D5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B55CE">
        <w:rPr>
          <w:rFonts w:ascii="Times New Roman" w:hAnsi="Times New Roman" w:cs="Times New Roman"/>
          <w:bCs/>
        </w:rPr>
        <w:t xml:space="preserve">O valor para </w:t>
      </w:r>
      <w:r>
        <w:rPr>
          <w:rFonts w:ascii="Times New Roman" w:hAnsi="Times New Roman" w:cs="Times New Roman"/>
          <w:bCs/>
        </w:rPr>
        <w:t>participação como expositor no pavilhão brasileiro</w:t>
      </w:r>
      <w:r w:rsidRPr="000B55CE">
        <w:rPr>
          <w:rFonts w:ascii="Times New Roman" w:hAnsi="Times New Roman" w:cs="Times New Roman"/>
          <w:bCs/>
        </w:rPr>
        <w:t xml:space="preserve"> na feira </w:t>
      </w:r>
      <w:r w:rsidR="00A55C1C">
        <w:rPr>
          <w:rFonts w:ascii="Times New Roman" w:hAnsi="Times New Roman" w:cs="Times New Roman"/>
          <w:b/>
          <w:bCs/>
        </w:rPr>
        <w:t xml:space="preserve">Medical Fair </w:t>
      </w:r>
      <w:proofErr w:type="spellStart"/>
      <w:r w:rsidR="00A55C1C">
        <w:rPr>
          <w:rFonts w:ascii="Times New Roman" w:hAnsi="Times New Roman" w:cs="Times New Roman"/>
          <w:b/>
          <w:bCs/>
        </w:rPr>
        <w:t>Thailand</w:t>
      </w:r>
      <w:proofErr w:type="spellEnd"/>
      <w:r w:rsidRPr="000B55CE">
        <w:rPr>
          <w:rFonts w:ascii="Times New Roman" w:hAnsi="Times New Roman" w:cs="Times New Roman"/>
          <w:bCs/>
        </w:rPr>
        <w:t xml:space="preserve"> será pago via </w:t>
      </w:r>
      <w:r w:rsidRPr="000B55CE">
        <w:rPr>
          <w:rFonts w:ascii="Times New Roman" w:hAnsi="Times New Roman" w:cs="Times New Roman"/>
          <w:b/>
          <w:bCs/>
          <w:u w:val="single"/>
        </w:rPr>
        <w:t>boleto emitido pela ABIMO</w:t>
      </w:r>
      <w:r w:rsidRPr="000B55C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O pagamento poderá ser parcelado em até </w:t>
      </w:r>
      <w:r w:rsidR="00022401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 vezes e os</w:t>
      </w:r>
      <w:r w:rsidRPr="000B55CE">
        <w:rPr>
          <w:rFonts w:ascii="Times New Roman" w:hAnsi="Times New Roman" w:cs="Times New Roman"/>
          <w:bCs/>
        </w:rPr>
        <w:t xml:space="preserve"> boletos terão vencimento para o</w:t>
      </w:r>
      <w:r w:rsidR="004E3A76">
        <w:rPr>
          <w:rFonts w:ascii="Times New Roman" w:hAnsi="Times New Roman" w:cs="Times New Roman"/>
          <w:bCs/>
        </w:rPr>
        <w:t>s</w:t>
      </w:r>
      <w:r w:rsidR="00B131D3">
        <w:rPr>
          <w:rFonts w:ascii="Times New Roman" w:hAnsi="Times New Roman" w:cs="Times New Roman"/>
          <w:b/>
          <w:bCs/>
          <w:u w:val="single"/>
        </w:rPr>
        <w:t xml:space="preserve"> dias </w:t>
      </w:r>
      <w:r w:rsidR="00A55C1C">
        <w:rPr>
          <w:rFonts w:ascii="Times New Roman" w:hAnsi="Times New Roman" w:cs="Times New Roman"/>
          <w:b/>
          <w:bCs/>
          <w:u w:val="single"/>
        </w:rPr>
        <w:t>15</w:t>
      </w:r>
      <w:r w:rsidR="00120C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B131D3">
        <w:rPr>
          <w:rFonts w:ascii="Times New Roman" w:hAnsi="Times New Roman" w:cs="Times New Roman"/>
          <w:b/>
          <w:bCs/>
          <w:u w:val="single"/>
        </w:rPr>
        <w:t>do</w:t>
      </w:r>
      <w:r w:rsidR="00A55C1C">
        <w:rPr>
          <w:rFonts w:ascii="Times New Roman" w:hAnsi="Times New Roman" w:cs="Times New Roman"/>
          <w:b/>
          <w:bCs/>
          <w:u w:val="single"/>
        </w:rPr>
        <w:t>s</w:t>
      </w:r>
      <w:r w:rsidR="00B131D3">
        <w:rPr>
          <w:rFonts w:ascii="Times New Roman" w:hAnsi="Times New Roman" w:cs="Times New Roman"/>
          <w:b/>
          <w:bCs/>
          <w:u w:val="single"/>
        </w:rPr>
        <w:t xml:space="preserve"> m</w:t>
      </w:r>
      <w:r w:rsidR="00A55C1C">
        <w:rPr>
          <w:rFonts w:ascii="Times New Roman" w:hAnsi="Times New Roman" w:cs="Times New Roman"/>
          <w:b/>
          <w:bCs/>
          <w:u w:val="single"/>
        </w:rPr>
        <w:t>eses de março, abril, maio, junho, julho e agosto</w:t>
      </w:r>
      <w:r w:rsidR="00624D5B">
        <w:rPr>
          <w:rFonts w:ascii="Times New Roman" w:hAnsi="Times New Roman" w:cs="Times New Roman"/>
          <w:b/>
          <w:bCs/>
          <w:u w:val="single"/>
        </w:rPr>
        <w:t xml:space="preserve"> </w:t>
      </w:r>
      <w:r w:rsidR="00B131D3">
        <w:rPr>
          <w:rFonts w:ascii="Times New Roman" w:hAnsi="Times New Roman" w:cs="Times New Roman"/>
          <w:b/>
          <w:bCs/>
          <w:u w:val="single"/>
        </w:rPr>
        <w:t>de 202</w:t>
      </w:r>
      <w:r w:rsidR="00A55C1C">
        <w:rPr>
          <w:rFonts w:ascii="Times New Roman" w:hAnsi="Times New Roman" w:cs="Times New Roman"/>
          <w:b/>
          <w:bCs/>
          <w:u w:val="single"/>
        </w:rPr>
        <w:t>5</w:t>
      </w:r>
      <w:r w:rsidRPr="000B55CE">
        <w:rPr>
          <w:rFonts w:ascii="Times New Roman" w:hAnsi="Times New Roman" w:cs="Times New Roman"/>
          <w:b/>
          <w:bCs/>
          <w:u w:val="single"/>
        </w:rPr>
        <w:t>,</w:t>
      </w:r>
      <w:r w:rsidRPr="000B55CE">
        <w:rPr>
          <w:rFonts w:ascii="Times New Roman" w:hAnsi="Times New Roman" w:cs="Times New Roman"/>
          <w:bCs/>
        </w:rPr>
        <w:t xml:space="preserve"> somente. Assinale abaixo a opção de pagamento:</w:t>
      </w:r>
    </w:p>
    <w:p w14:paraId="27D421E8" w14:textId="77777777" w:rsidR="00CD364C" w:rsidRPr="000B55CE" w:rsidRDefault="00CD364C" w:rsidP="00873D5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daWeb3"/>
        <w:tblW w:w="6115" w:type="dxa"/>
        <w:jc w:val="center"/>
        <w:tblLook w:val="0160" w:firstRow="1" w:lastRow="1" w:firstColumn="0" w:lastColumn="1" w:noHBand="0" w:noVBand="0"/>
      </w:tblPr>
      <w:tblGrid>
        <w:gridCol w:w="3261"/>
        <w:gridCol w:w="2854"/>
      </w:tblGrid>
      <w:tr w:rsidR="00873D52" w:rsidRPr="000B55CE" w14:paraId="4C796C7B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01" w:type="dxa"/>
            <w:hideMark/>
          </w:tcPr>
          <w:p w14:paraId="5A77FB03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Assinale a opção desejada</w:t>
            </w:r>
          </w:p>
        </w:tc>
        <w:tc>
          <w:tcPr>
            <w:tcW w:w="2794" w:type="dxa"/>
            <w:hideMark/>
          </w:tcPr>
          <w:p w14:paraId="47E58DB0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Forma de Pagamento</w:t>
            </w:r>
          </w:p>
        </w:tc>
      </w:tr>
      <w:tr w:rsidR="00873D52" w:rsidRPr="000B55CE" w14:paraId="0F32A075" w14:textId="77777777" w:rsidTr="00E1603F">
        <w:trPr>
          <w:jc w:val="center"/>
        </w:trPr>
        <w:tc>
          <w:tcPr>
            <w:tcW w:w="3201" w:type="dxa"/>
          </w:tcPr>
          <w:p w14:paraId="694398D3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B7B35E5" wp14:editId="20CF7313">
                  <wp:extent cx="253365" cy="235585"/>
                  <wp:effectExtent l="0" t="0" r="635" b="5715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614AD74D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À vista</w:t>
            </w:r>
          </w:p>
        </w:tc>
      </w:tr>
      <w:tr w:rsidR="00873D52" w:rsidRPr="000B55CE" w14:paraId="2384E0B5" w14:textId="77777777" w:rsidTr="00E1603F">
        <w:trPr>
          <w:jc w:val="center"/>
        </w:trPr>
        <w:tc>
          <w:tcPr>
            <w:tcW w:w="3201" w:type="dxa"/>
          </w:tcPr>
          <w:p w14:paraId="2442692B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17E746C" wp14:editId="7B4528E0">
                  <wp:extent cx="253365" cy="235585"/>
                  <wp:effectExtent l="0" t="0" r="635" b="5715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22C96719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2 vezes</w:t>
            </w:r>
          </w:p>
        </w:tc>
      </w:tr>
      <w:tr w:rsidR="00A55C1C" w:rsidRPr="000B55CE" w14:paraId="0F197900" w14:textId="77777777" w:rsidTr="00E1603F">
        <w:trPr>
          <w:jc w:val="center"/>
        </w:trPr>
        <w:tc>
          <w:tcPr>
            <w:tcW w:w="3201" w:type="dxa"/>
          </w:tcPr>
          <w:p w14:paraId="74ADB5C0" w14:textId="7B00598C" w:rsidR="00A55C1C" w:rsidRPr="000B55CE" w:rsidRDefault="00A55C1C" w:rsidP="00A55C1C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7783D41" wp14:editId="3AD2C7F2">
                  <wp:extent cx="253365" cy="235585"/>
                  <wp:effectExtent l="0" t="0" r="635" b="5715"/>
                  <wp:docPr id="1264576462" name="Imagem 1264576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47226F6D" w14:textId="66993999" w:rsidR="00A55C1C" w:rsidRPr="000B55CE" w:rsidRDefault="00A55C1C" w:rsidP="00A55C1C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  <w:tr w:rsidR="00A55C1C" w:rsidRPr="000B55CE" w14:paraId="098F087C" w14:textId="77777777" w:rsidTr="00E1603F">
        <w:trPr>
          <w:jc w:val="center"/>
        </w:trPr>
        <w:tc>
          <w:tcPr>
            <w:tcW w:w="3201" w:type="dxa"/>
          </w:tcPr>
          <w:p w14:paraId="3254CE3D" w14:textId="4503B91F" w:rsidR="00A55C1C" w:rsidRPr="000B55CE" w:rsidRDefault="00A55C1C" w:rsidP="00A55C1C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3AE1C15D" wp14:editId="01C3E43B">
                  <wp:extent cx="253365" cy="235585"/>
                  <wp:effectExtent l="0" t="0" r="635" b="5715"/>
                  <wp:docPr id="1567976077" name="Imagem 1567976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A78DBA3" w14:textId="7E39682D" w:rsidR="00A55C1C" w:rsidRPr="000B55CE" w:rsidRDefault="00A55C1C" w:rsidP="00A55C1C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  <w:tr w:rsidR="00A55C1C" w:rsidRPr="000B55CE" w14:paraId="68E00E2B" w14:textId="77777777" w:rsidTr="00E1603F">
        <w:trPr>
          <w:jc w:val="center"/>
        </w:trPr>
        <w:tc>
          <w:tcPr>
            <w:tcW w:w="3201" w:type="dxa"/>
          </w:tcPr>
          <w:p w14:paraId="39766F8F" w14:textId="741A2145" w:rsidR="00A55C1C" w:rsidRPr="000B55CE" w:rsidRDefault="00A55C1C" w:rsidP="00A55C1C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297B51CC" wp14:editId="7AFDD127">
                  <wp:extent cx="253365" cy="235585"/>
                  <wp:effectExtent l="0" t="0" r="635" b="5715"/>
                  <wp:docPr id="1943534104" name="Imagem 1943534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0FA28549" w14:textId="7160035E" w:rsidR="00A55C1C" w:rsidRPr="000B55CE" w:rsidRDefault="00A55C1C" w:rsidP="00A55C1C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  <w:tr w:rsidR="00A55C1C" w:rsidRPr="000B55CE" w14:paraId="256D4389" w14:textId="77777777" w:rsidTr="00E1603F">
        <w:trPr>
          <w:jc w:val="center"/>
        </w:trPr>
        <w:tc>
          <w:tcPr>
            <w:tcW w:w="3201" w:type="dxa"/>
          </w:tcPr>
          <w:p w14:paraId="104A80CA" w14:textId="20D1E74D" w:rsidR="00A55C1C" w:rsidRPr="000B55CE" w:rsidRDefault="00A55C1C" w:rsidP="00A55C1C">
            <w:pPr>
              <w:jc w:val="center"/>
              <w:rPr>
                <w:bCs/>
                <w:noProof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2FA345E6" wp14:editId="25BD42A0">
                  <wp:extent cx="253365" cy="235585"/>
                  <wp:effectExtent l="0" t="0" r="635" b="5715"/>
                  <wp:docPr id="294530093" name="Imagem 294530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153B77BD" w14:textId="1B58F842" w:rsidR="00A55C1C" w:rsidRPr="000B55CE" w:rsidRDefault="00A55C1C" w:rsidP="00A55C1C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B55CE">
              <w:rPr>
                <w:bCs/>
                <w:sz w:val="24"/>
                <w:szCs w:val="24"/>
              </w:rPr>
              <w:t xml:space="preserve"> vezes</w:t>
            </w:r>
          </w:p>
        </w:tc>
      </w:tr>
    </w:tbl>
    <w:p w14:paraId="1F9FA33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daWeb3"/>
        <w:tblpPr w:leftFromText="141" w:rightFromText="141" w:vertAnchor="text" w:horzAnchor="margin" w:tblpXSpec="center" w:tblpY="74"/>
        <w:tblW w:w="8104" w:type="dxa"/>
        <w:tblLook w:val="0160" w:firstRow="1" w:lastRow="1" w:firstColumn="0" w:lastColumn="1" w:noHBand="0" w:noVBand="0"/>
      </w:tblPr>
      <w:tblGrid>
        <w:gridCol w:w="8104"/>
      </w:tblGrid>
      <w:tr w:rsidR="00873D52" w:rsidRPr="000B55CE" w14:paraId="0B0E8F39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tcW w:w="8024" w:type="dxa"/>
          </w:tcPr>
          <w:p w14:paraId="4A466E9E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E-mail para envio dos boletos:</w:t>
            </w:r>
          </w:p>
        </w:tc>
      </w:tr>
    </w:tbl>
    <w:p w14:paraId="48993FCB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                                  </w:t>
      </w:r>
    </w:p>
    <w:p w14:paraId="3A313087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0C1F8675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076010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A136C0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1623F84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Termos e condições:</w:t>
      </w:r>
      <w:r w:rsidRPr="000B55CE">
        <w:rPr>
          <w:rFonts w:ascii="Times New Roman" w:hAnsi="Times New Roman" w:cs="Times New Roman"/>
          <w:bCs/>
        </w:rPr>
        <w:tab/>
      </w:r>
    </w:p>
    <w:p w14:paraId="30FC65A3" w14:textId="77777777" w:rsidR="00873D52" w:rsidRPr="007438F7" w:rsidRDefault="00873D52" w:rsidP="007438F7">
      <w:pPr>
        <w:jc w:val="both"/>
        <w:rPr>
          <w:rFonts w:ascii="Times New Roman" w:hAnsi="Times New Roman" w:cs="Times New Roman"/>
          <w:b/>
          <w:color w:val="FF0000"/>
        </w:rPr>
      </w:pPr>
    </w:p>
    <w:p w14:paraId="75F27D36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empresa participante se compromete a e</w:t>
      </w:r>
      <w:r w:rsidRPr="000B55CE">
        <w:rPr>
          <w:rFonts w:ascii="Times New Roman" w:hAnsi="Times New Roman" w:cs="Times New Roman"/>
          <w:bCs/>
        </w:rPr>
        <w:t xml:space="preserve">nviar por e-mail o Relatório de Contrapartida no modelo solicitado pela ABIMO, contendo uma cópia dos comprovantes de passagens aéreas, hotel, alimentação, transporte terrestre e outros gastos. Caso a empresa não entregue o relatório com os devidos comprovantes, </w:t>
      </w:r>
      <w:r>
        <w:rPr>
          <w:rFonts w:ascii="Times New Roman" w:hAnsi="Times New Roman" w:cs="Times New Roman"/>
          <w:bCs/>
        </w:rPr>
        <w:t xml:space="preserve">poderá ser </w:t>
      </w:r>
      <w:r w:rsidRPr="000B55CE">
        <w:rPr>
          <w:rFonts w:ascii="Times New Roman" w:hAnsi="Times New Roman" w:cs="Times New Roman"/>
          <w:bCs/>
        </w:rPr>
        <w:t>impedida de participar de eventos internacionais</w:t>
      </w:r>
      <w:r>
        <w:rPr>
          <w:rFonts w:ascii="Times New Roman" w:hAnsi="Times New Roman" w:cs="Times New Roman"/>
          <w:bCs/>
        </w:rPr>
        <w:t xml:space="preserve"> promovidos pela Associação;</w:t>
      </w:r>
    </w:p>
    <w:p w14:paraId="72BA760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Enviar no mínimo um representante da empresa para a feira. Entende-se que recepcionistas e intérpretes são </w:t>
      </w:r>
      <w:proofErr w:type="gramStart"/>
      <w:r w:rsidRPr="000B55CE">
        <w:rPr>
          <w:rFonts w:ascii="Times New Roman" w:hAnsi="Times New Roman" w:cs="Times New Roman"/>
          <w:bCs/>
        </w:rPr>
        <w:t>pessoal</w:t>
      </w:r>
      <w:proofErr w:type="gramEnd"/>
      <w:r w:rsidRPr="000B55CE">
        <w:rPr>
          <w:rFonts w:ascii="Times New Roman" w:hAnsi="Times New Roman" w:cs="Times New Roman"/>
          <w:bCs/>
        </w:rPr>
        <w:t xml:space="preserve"> de apoio e não são representantes da empresa;</w:t>
      </w:r>
    </w:p>
    <w:p w14:paraId="764EDCA8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Responder a pesquisa de avaliação do evento realizada na feira, informando os valores estimados de venda efetuada, de expectativa de venda e de mercados de contato;</w:t>
      </w:r>
    </w:p>
    <w:p w14:paraId="4A740B7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Acompanhar e arcar com as despesas de envio, desembarque e entrega dos seus materiais, garantindo que </w:t>
      </w:r>
      <w:proofErr w:type="gramStart"/>
      <w:r w:rsidRPr="000B55CE">
        <w:rPr>
          <w:rFonts w:ascii="Times New Roman" w:hAnsi="Times New Roman" w:cs="Times New Roman"/>
          <w:bCs/>
        </w:rPr>
        <w:t>os mesmos</w:t>
      </w:r>
      <w:proofErr w:type="gramEnd"/>
      <w:r w:rsidRPr="000B55CE">
        <w:rPr>
          <w:rFonts w:ascii="Times New Roman" w:hAnsi="Times New Roman" w:cs="Times New Roman"/>
          <w:bCs/>
        </w:rPr>
        <w:t xml:space="preserve"> chegarão a tempo hábil para montagem e exposição na feira;</w:t>
      </w:r>
    </w:p>
    <w:p w14:paraId="60E7FC5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Estar em dia com seus registros na agência regulamentadora Brasileira, comprometendo-se a manter a boa imagem, credibilidade e objetivos do PS-BHD e do Brasil;</w:t>
      </w:r>
    </w:p>
    <w:p w14:paraId="3EC86CF9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lastRenderedPageBreak/>
        <w:t>Caso haja desistência de participar do evento, quando o cancelamento ocorrer em até 30 dias antes do início da feira, a empresa deverá pagar multa no valor de R$ 3.500,00 00 e quitar todas as parcelas da feira referidas neste termo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2A095E5B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>Caso haja desistência de participar do evento, quando o cancelamento ocorrer com menos de 30 dias de antecedência da feira, a empresa deverá pagar multa no valor de R$ 4.500,00 e quitar todas as parcelas da feira referidas neste termo, e ainda estará sujeita a análise para participação em feiras futuras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447590FD" w14:textId="755D6710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Visando a boa imagem do pavilhão, será aplicada uma multa referente ao dobro do valor pago a ABIMO, para participação na feira, de acordo com a tabela acima, para a empresa que não comparecer/expor nos </w:t>
      </w:r>
      <w:r w:rsidR="00007AAD">
        <w:rPr>
          <w:rFonts w:ascii="Times New Roman" w:hAnsi="Times New Roman" w:cs="Times New Roman"/>
          <w:bCs/>
        </w:rPr>
        <w:t>três</w:t>
      </w:r>
      <w:r w:rsidRPr="000B55CE">
        <w:rPr>
          <w:rFonts w:ascii="Times New Roman" w:hAnsi="Times New Roman" w:cs="Times New Roman"/>
          <w:bCs/>
        </w:rPr>
        <w:t xml:space="preserve"> dias de feira. Não será permitido deixar o stand vazio em hipótese alguma</w:t>
      </w:r>
      <w:r>
        <w:rPr>
          <w:rFonts w:ascii="Times New Roman" w:hAnsi="Times New Roman" w:cs="Times New Roman"/>
          <w:bCs/>
        </w:rPr>
        <w:t>;</w:t>
      </w:r>
    </w:p>
    <w:p w14:paraId="6D48222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Quitar a dívida referente ao pagamento da locação do </w:t>
      </w:r>
      <w:r>
        <w:rPr>
          <w:rFonts w:ascii="Times New Roman" w:hAnsi="Times New Roman" w:cs="Times New Roman"/>
          <w:bCs/>
        </w:rPr>
        <w:t>stand</w:t>
      </w:r>
      <w:r w:rsidRPr="000B55CE">
        <w:rPr>
          <w:rFonts w:ascii="Times New Roman" w:hAnsi="Times New Roman" w:cs="Times New Roman"/>
          <w:bCs/>
        </w:rPr>
        <w:t xml:space="preserve"> e não possuir outras pendências financeiras com a ABIMO / SINAEMO / BHD. Em caso de pendências financeiras, a empresa não poderá participar da feira</w:t>
      </w:r>
      <w:r>
        <w:rPr>
          <w:rFonts w:ascii="Times New Roman" w:hAnsi="Times New Roman" w:cs="Times New Roman"/>
          <w:bCs/>
        </w:rPr>
        <w:t>;</w:t>
      </w:r>
    </w:p>
    <w:p w14:paraId="03526598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</w:t>
      </w:r>
      <w:r w:rsidRPr="000B55CE">
        <w:rPr>
          <w:rFonts w:ascii="Times New Roman" w:hAnsi="Times New Roman" w:cs="Times New Roman"/>
        </w:rPr>
        <w:t xml:space="preserve">A empresa se compromete com a veracidade das informações prestadas no site do projeto e catálogo da feira. Caso constatado a ocorrência de informações não verdadeiras, a empresa fica sujeita a pagar uma </w:t>
      </w:r>
      <w:r w:rsidRPr="000B55CE">
        <w:rPr>
          <w:rFonts w:ascii="Times New Roman" w:hAnsi="Times New Roman" w:cs="Times New Roman"/>
          <w:bCs/>
        </w:rPr>
        <w:t>multa no valor pago a ABIMO, para participação na feira, de acordo com a tabela acima</w:t>
      </w:r>
      <w:r>
        <w:rPr>
          <w:rFonts w:ascii="Times New Roman" w:hAnsi="Times New Roman" w:cs="Times New Roman"/>
          <w:bCs/>
        </w:rPr>
        <w:t>;</w:t>
      </w:r>
    </w:p>
    <w:p w14:paraId="0B1039C9" w14:textId="77777777" w:rsidR="00873D52" w:rsidRPr="000B55CE" w:rsidRDefault="00873D52" w:rsidP="00873D52">
      <w:pPr>
        <w:pStyle w:val="PargrafodaLista"/>
        <w:spacing w:after="240"/>
        <w:jc w:val="both"/>
        <w:rPr>
          <w:rFonts w:ascii="Times New Roman" w:hAnsi="Times New Roman" w:cs="Times New Roman"/>
          <w:bCs/>
        </w:rPr>
      </w:pPr>
    </w:p>
    <w:p w14:paraId="08858507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bCs/>
        </w:rPr>
        <w:t>Não será permitida em hipótese alguma a exposição no stand de produtos que não sejam fabricados no Brasil, caso isto não seja cumprido, a empresa deverá pagar o valor integral da área e montagem, e ainda será impedido de participar em ações do projeto em vigência, permanecendo sob avaliação do Comitê Gestor</w:t>
      </w:r>
      <w:r>
        <w:rPr>
          <w:rFonts w:ascii="Times New Roman" w:hAnsi="Times New Roman" w:cs="Times New Roman"/>
          <w:bCs/>
        </w:rPr>
        <w:t>;</w:t>
      </w:r>
    </w:p>
    <w:p w14:paraId="054D2013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7AD42882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Todos os expositores deverão seguir as regras sanitárias e de segurança impostas pela organização da feira, e pela autoridade sanitária do país em que ocorrerá o evento, referente à COVID-19. Reiteramos também que a ABIMO não se responsabiliza pela saúde e integridade dos representantes das empresas que estarão no evento, sendo de responsabilidade da própria empresa tomar as medidas preventivas de seu funcionário</w:t>
      </w:r>
      <w:r>
        <w:rPr>
          <w:rFonts w:ascii="Times New Roman" w:hAnsi="Times New Roman" w:cs="Times New Roman"/>
        </w:rPr>
        <w:t>;</w:t>
      </w:r>
    </w:p>
    <w:p w14:paraId="3822F196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F9AE77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Caso a organização do evento resolva cancelá-lo, a empresa poderá solicitar o reembolso do valor pago, ou deixá-lo como crédito para participação em eventos internacionais futuros</w:t>
      </w:r>
      <w:r>
        <w:rPr>
          <w:rFonts w:ascii="Times New Roman" w:hAnsi="Times New Roman" w:cs="Times New Roman"/>
        </w:rPr>
        <w:t>;</w:t>
      </w:r>
    </w:p>
    <w:p w14:paraId="64AF00F2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8C424A6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Reiteramos que a ABIMO não se responsabiliza por multas de passagem aérea, hotel e outras taxas, aplicadas aos expositores, que venham a ocorrer, caso o evento seja cancelado, ou ocorra qualquer outro imprevisto</w:t>
      </w:r>
      <w:r>
        <w:rPr>
          <w:rFonts w:ascii="Times New Roman" w:hAnsi="Times New Roman" w:cs="Times New Roman"/>
        </w:rPr>
        <w:t>;</w:t>
      </w:r>
      <w:r w:rsidRPr="000B55CE">
        <w:rPr>
          <w:rFonts w:ascii="Times New Roman" w:hAnsi="Times New Roman" w:cs="Times New Roman"/>
        </w:rPr>
        <w:t xml:space="preserve">  </w:t>
      </w:r>
    </w:p>
    <w:p w14:paraId="07BEBAE4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3B14745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Reiteramos que a ABIMO não tem responsabilidade sobre envio, recebimento, manutenção e retorno de produtos que serão expostos durante o evento, sendo esta responsabilidade de cada empresa expositora. Da mesma forma, fica responsável a empresa expositora pela guarda e segurança de seus materiais e produtos durante o evento</w:t>
      </w:r>
      <w:r>
        <w:rPr>
          <w:rFonts w:ascii="Times New Roman" w:hAnsi="Times New Roman" w:cs="Times New Roman"/>
        </w:rPr>
        <w:t>;</w:t>
      </w:r>
    </w:p>
    <w:p w14:paraId="1AC06B07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62D6A636" w14:textId="77777777" w:rsidR="00873D52" w:rsidRPr="000B55CE" w:rsidRDefault="00873D52" w:rsidP="00873D52">
      <w:pPr>
        <w:numPr>
          <w:ilvl w:val="0"/>
          <w:numId w:val="1"/>
        </w:numPr>
        <w:spacing w:after="240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t-BR"/>
        </w:rPr>
      </w:pP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lastRenderedPageBreak/>
        <w:t>Caso o representante da empresa, escalado para participação no evento, não consiga participar da feira por motivo de COVID-19,</w:t>
      </w:r>
      <w:r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ou outras doenças,</w:t>
      </w: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e o evento estiver confirmado, a empresa deverá enviar outra pessoa para a feira. Caso contrário, a multa de cancelamento será aplicada. </w:t>
      </w:r>
    </w:p>
    <w:p w14:paraId="7BE0CE4D" w14:textId="77777777" w:rsidR="00873D52" w:rsidRDefault="00873D52" w:rsidP="00A90974">
      <w:pPr>
        <w:spacing w:after="240"/>
        <w:jc w:val="both"/>
        <w:rPr>
          <w:rFonts w:ascii="Times New Roman" w:hAnsi="Times New Roman" w:cs="Times New Roman"/>
          <w:bCs/>
          <w:color w:val="FF0000"/>
        </w:rPr>
      </w:pPr>
    </w:p>
    <w:p w14:paraId="7A575229" w14:textId="77777777" w:rsidR="00873D52" w:rsidRPr="000B55CE" w:rsidRDefault="00873D52" w:rsidP="00873D52">
      <w:pPr>
        <w:spacing w:after="240"/>
        <w:ind w:left="720"/>
        <w:jc w:val="both"/>
        <w:rPr>
          <w:rFonts w:ascii="Times New Roman" w:hAnsi="Times New Roman" w:cs="Times New Roman"/>
          <w:bCs/>
          <w:color w:val="FF0000"/>
        </w:rPr>
      </w:pPr>
    </w:p>
    <w:p w14:paraId="02F7E835" w14:textId="2DAADB99" w:rsidR="00873D52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_______________, _______________ de 202</w:t>
      </w:r>
      <w:r w:rsidR="003A077C">
        <w:rPr>
          <w:rFonts w:ascii="Times New Roman" w:hAnsi="Times New Roman" w:cs="Times New Roman"/>
        </w:rPr>
        <w:t>5</w:t>
      </w:r>
      <w:r w:rsidRPr="000B55CE">
        <w:rPr>
          <w:rFonts w:ascii="Times New Roman" w:hAnsi="Times New Roman" w:cs="Times New Roman"/>
        </w:rPr>
        <w:t>.</w:t>
      </w:r>
    </w:p>
    <w:p w14:paraId="7B93EFB9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</w:p>
    <w:p w14:paraId="75608E6F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Declaro que todas as informações aqui prestadas são verdadeiras, sob pena de cancelamento da participação da empresa a qual represento no referido evento.</w:t>
      </w:r>
    </w:p>
    <w:p w14:paraId="14451D68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</w:p>
    <w:p w14:paraId="0F3906EE" w14:textId="77777777" w:rsidR="00A90974" w:rsidRPr="000B55CE" w:rsidRDefault="00A90974" w:rsidP="00873D52">
      <w:pPr>
        <w:jc w:val="both"/>
        <w:rPr>
          <w:rFonts w:ascii="Times New Roman" w:hAnsi="Times New Roman" w:cs="Times New Roman"/>
        </w:rPr>
      </w:pPr>
    </w:p>
    <w:p w14:paraId="3A85D39B" w14:textId="77777777" w:rsidR="00873D52" w:rsidRDefault="00873D52" w:rsidP="00873D52">
      <w:pPr>
        <w:outlineLvl w:val="0"/>
        <w:rPr>
          <w:rFonts w:ascii="Times New Roman" w:hAnsi="Times New Roman" w:cs="Times New Roman"/>
        </w:rPr>
      </w:pPr>
    </w:p>
    <w:p w14:paraId="3B13BD52" w14:textId="77777777" w:rsidR="00873D52" w:rsidRPr="000B55CE" w:rsidRDefault="00873D52" w:rsidP="00873D52">
      <w:pPr>
        <w:outlineLvl w:val="0"/>
        <w:rPr>
          <w:rFonts w:ascii="Times New Roman" w:hAnsi="Times New Roman" w:cs="Times New Roman"/>
        </w:rPr>
      </w:pPr>
    </w:p>
    <w:p w14:paraId="7F52CEB9" w14:textId="77777777" w:rsidR="00873D52" w:rsidRPr="000B55CE" w:rsidRDefault="00873D52" w:rsidP="00873D52">
      <w:pPr>
        <w:jc w:val="center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________________________________</w:t>
      </w:r>
    </w:p>
    <w:p w14:paraId="26D18A8A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Assinatura do Responsável        </w:t>
      </w:r>
    </w:p>
    <w:p w14:paraId="35B3EA7B" w14:textId="55A1E287" w:rsidR="005661A4" w:rsidRPr="0051403F" w:rsidRDefault="005661A4" w:rsidP="0051403F">
      <w:pPr>
        <w:tabs>
          <w:tab w:val="left" w:pos="4140"/>
        </w:tabs>
        <w:rPr>
          <w:rFonts w:ascii="Arial" w:hAnsi="Arial" w:cs="Arial"/>
        </w:rPr>
      </w:pPr>
    </w:p>
    <w:sectPr w:rsidR="005661A4" w:rsidRPr="0051403F" w:rsidSect="00547AEB">
      <w:headerReference w:type="default" r:id="rId9"/>
      <w:footerReference w:type="default" r:id="rId10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22867" w14:textId="77777777" w:rsidR="00C85A98" w:rsidRDefault="00C85A98" w:rsidP="00547AEB">
      <w:r>
        <w:separator/>
      </w:r>
    </w:p>
  </w:endnote>
  <w:endnote w:type="continuationSeparator" w:id="0">
    <w:p w14:paraId="1F09D796" w14:textId="77777777" w:rsidR="00C85A98" w:rsidRDefault="00C85A98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527E" w14:textId="5A4F3599" w:rsidR="00547AEB" w:rsidRDefault="00ED40B6" w:rsidP="00ED40B6">
    <w:pPr>
      <w:pStyle w:val="Rodap"/>
      <w:ind w:left="-567"/>
    </w:pPr>
    <w:r w:rsidRPr="00ED40B6">
      <w:rPr>
        <w:noProof/>
      </w:rPr>
      <w:drawing>
        <wp:anchor distT="0" distB="0" distL="114300" distR="114300" simplePos="0" relativeHeight="251668480" behindDoc="1" locked="0" layoutInCell="1" allowOverlap="1" wp14:anchorId="2BC808CC" wp14:editId="211829A1">
          <wp:simplePos x="0" y="0"/>
          <wp:positionH relativeFrom="column">
            <wp:posOffset>-330315</wp:posOffset>
          </wp:positionH>
          <wp:positionV relativeFrom="paragraph">
            <wp:posOffset>107950</wp:posOffset>
          </wp:positionV>
          <wp:extent cx="2520000" cy="695425"/>
          <wp:effectExtent l="0" t="0" r="0" b="3175"/>
          <wp:wrapNone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7C0E202F" w:rsidR="00547AEB" w:rsidRDefault="00F46254" w:rsidP="008B393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5CF09C" wp14:editId="4E69519E">
          <wp:simplePos x="0" y="0"/>
          <wp:positionH relativeFrom="column">
            <wp:posOffset>2491105</wp:posOffset>
          </wp:positionH>
          <wp:positionV relativeFrom="paragraph">
            <wp:posOffset>80645</wp:posOffset>
          </wp:positionV>
          <wp:extent cx="914400" cy="461010"/>
          <wp:effectExtent l="0" t="0" r="0" b="0"/>
          <wp:wrapNone/>
          <wp:docPr id="2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ca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127"/>
                  <a:stretch/>
                </pic:blipFill>
                <pic:spPr bwMode="auto">
                  <a:xfrm>
                    <a:off x="0" y="0"/>
                    <a:ext cx="914400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3266" w14:textId="77777777" w:rsidR="00C85A98" w:rsidRDefault="00C85A98" w:rsidP="00547AEB">
      <w:r>
        <w:separator/>
      </w:r>
    </w:p>
  </w:footnote>
  <w:footnote w:type="continuationSeparator" w:id="0">
    <w:p w14:paraId="7B0FB06F" w14:textId="77777777" w:rsidR="00C85A98" w:rsidRDefault="00C85A98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E9FE" w14:textId="3D01480F" w:rsidR="00547AEB" w:rsidRDefault="00547A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753636B8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21ED0"/>
    <w:multiLevelType w:val="hybridMultilevel"/>
    <w:tmpl w:val="CE0896FC"/>
    <w:lvl w:ilvl="0" w:tplc="A5CAE0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0E92"/>
    <w:multiLevelType w:val="hybridMultilevel"/>
    <w:tmpl w:val="6EE6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5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4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007AAD"/>
    <w:rsid w:val="000209BC"/>
    <w:rsid w:val="00022401"/>
    <w:rsid w:val="00040945"/>
    <w:rsid w:val="000E3FB2"/>
    <w:rsid w:val="00120C22"/>
    <w:rsid w:val="00136A91"/>
    <w:rsid w:val="001B4C6E"/>
    <w:rsid w:val="001B5662"/>
    <w:rsid w:val="001C0BA9"/>
    <w:rsid w:val="001D339E"/>
    <w:rsid w:val="0021512F"/>
    <w:rsid w:val="00246109"/>
    <w:rsid w:val="00257F41"/>
    <w:rsid w:val="002A77FA"/>
    <w:rsid w:val="002B2316"/>
    <w:rsid w:val="00321B55"/>
    <w:rsid w:val="00370851"/>
    <w:rsid w:val="003A077C"/>
    <w:rsid w:val="004618A1"/>
    <w:rsid w:val="004C3BC2"/>
    <w:rsid w:val="004D0E85"/>
    <w:rsid w:val="004D7AB5"/>
    <w:rsid w:val="004E3A76"/>
    <w:rsid w:val="0051403F"/>
    <w:rsid w:val="00547AEB"/>
    <w:rsid w:val="00552F8C"/>
    <w:rsid w:val="005661A4"/>
    <w:rsid w:val="00582822"/>
    <w:rsid w:val="005A0C55"/>
    <w:rsid w:val="005A3E0C"/>
    <w:rsid w:val="00624D5B"/>
    <w:rsid w:val="006518C8"/>
    <w:rsid w:val="006644FE"/>
    <w:rsid w:val="006B7A1C"/>
    <w:rsid w:val="006C7B05"/>
    <w:rsid w:val="00702139"/>
    <w:rsid w:val="00702727"/>
    <w:rsid w:val="00730F2B"/>
    <w:rsid w:val="007438F7"/>
    <w:rsid w:val="007577BE"/>
    <w:rsid w:val="007F1ED4"/>
    <w:rsid w:val="00806D08"/>
    <w:rsid w:val="008158CB"/>
    <w:rsid w:val="00873D52"/>
    <w:rsid w:val="008835D7"/>
    <w:rsid w:val="008B3931"/>
    <w:rsid w:val="008B757C"/>
    <w:rsid w:val="00976ADB"/>
    <w:rsid w:val="009B2960"/>
    <w:rsid w:val="009E1D5A"/>
    <w:rsid w:val="00A20544"/>
    <w:rsid w:val="00A37A93"/>
    <w:rsid w:val="00A55C1C"/>
    <w:rsid w:val="00A90974"/>
    <w:rsid w:val="00A95CFE"/>
    <w:rsid w:val="00A97142"/>
    <w:rsid w:val="00A97BF5"/>
    <w:rsid w:val="00AC7BFC"/>
    <w:rsid w:val="00B131D3"/>
    <w:rsid w:val="00B734D5"/>
    <w:rsid w:val="00C04F9E"/>
    <w:rsid w:val="00C053C9"/>
    <w:rsid w:val="00C1200B"/>
    <w:rsid w:val="00C43561"/>
    <w:rsid w:val="00C466D8"/>
    <w:rsid w:val="00C72BF2"/>
    <w:rsid w:val="00C85A98"/>
    <w:rsid w:val="00C95A8A"/>
    <w:rsid w:val="00CD364C"/>
    <w:rsid w:val="00CE7CFB"/>
    <w:rsid w:val="00D7425B"/>
    <w:rsid w:val="00D879F3"/>
    <w:rsid w:val="00D97648"/>
    <w:rsid w:val="00DA3399"/>
    <w:rsid w:val="00E33706"/>
    <w:rsid w:val="00ED40B6"/>
    <w:rsid w:val="00EE0831"/>
    <w:rsid w:val="00EF4A60"/>
    <w:rsid w:val="00F21265"/>
    <w:rsid w:val="00F45E99"/>
    <w:rsid w:val="00F45F87"/>
    <w:rsid w:val="00F46254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3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table" w:styleId="TabeladaWeb3">
    <w:name w:val="Table Web 3"/>
    <w:basedOn w:val="Tabelanormal"/>
    <w:rsid w:val="00873D52"/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qFormat/>
    <w:rsid w:val="00873D52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73D52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3D5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73D5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character" w:customStyle="1" w:styleId="CorpodetextoChar">
    <w:name w:val="Corpo de texto Char"/>
    <w:basedOn w:val="Fontepargpadro"/>
    <w:link w:val="Corpodetexto"/>
    <w:rsid w:val="00873D52"/>
    <w:rPr>
      <w:rFonts w:ascii="Arial" w:eastAsia="Times New Roman" w:hAnsi="Arial" w:cs="Times New Roman"/>
      <w:b/>
      <w:color w:val="4F81BD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Giovanna Meana</cp:lastModifiedBy>
  <cp:revision>5</cp:revision>
  <dcterms:created xsi:type="dcterms:W3CDTF">2025-01-21T14:00:00Z</dcterms:created>
  <dcterms:modified xsi:type="dcterms:W3CDTF">2025-02-19T13:41:00Z</dcterms:modified>
</cp:coreProperties>
</file>